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6A1D7" w14:textId="6930AA39" w:rsidR="00B951D7" w:rsidRPr="00B951D7" w:rsidRDefault="00B951D7" w:rsidP="00B951D7">
      <w:pPr>
        <w:keepNext/>
        <w:numPr>
          <w:ilvl w:val="0"/>
          <w:numId w:val="4"/>
        </w:numPr>
        <w:suppressAutoHyphens/>
        <w:autoSpaceDE w:val="0"/>
        <w:spacing w:after="0" w:line="240" w:lineRule="auto"/>
        <w:ind w:left="0" w:firstLine="552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B951D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Додаток </w:t>
      </w:r>
      <w:r w:rsidR="00794342" w:rsidRPr="00794342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4</w:t>
      </w:r>
    </w:p>
    <w:p w14:paraId="6D0B9144" w14:textId="77777777" w:rsidR="00B951D7" w:rsidRPr="00B951D7" w:rsidRDefault="00B951D7" w:rsidP="00B951D7">
      <w:pPr>
        <w:suppressAutoHyphens/>
        <w:autoSpaceDE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B95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 наказу Департаменту освіти </w:t>
      </w:r>
    </w:p>
    <w:p w14:paraId="6FD0C793" w14:textId="77777777" w:rsidR="00B951D7" w:rsidRPr="00B951D7" w:rsidRDefault="00B951D7" w:rsidP="00B951D7">
      <w:pPr>
        <w:suppressAutoHyphens/>
        <w:autoSpaceDE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Харківської міської ради</w:t>
      </w:r>
    </w:p>
    <w:p w14:paraId="37854591" w14:textId="7B14B552" w:rsidR="00B951D7" w:rsidRPr="00B951D7" w:rsidRDefault="00B951D7" w:rsidP="00B951D7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95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від  </w:t>
      </w:r>
      <w:r w:rsidR="002D0D3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11.12</w:t>
      </w:r>
      <w:r w:rsidRPr="00B95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.2023 №</w:t>
      </w:r>
      <w:r w:rsidR="002D0D3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 181</w:t>
      </w:r>
    </w:p>
    <w:p w14:paraId="06B42AB2" w14:textId="77777777" w:rsidR="00B951D7" w:rsidRDefault="00B951D7" w:rsidP="00B9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79F38E" w14:textId="77777777" w:rsidR="003102B1" w:rsidRDefault="00976DB7" w:rsidP="00B91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434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C7734" w:rsidRPr="00794342">
        <w:rPr>
          <w:rFonts w:ascii="Times New Roman" w:hAnsi="Times New Roman" w:cs="Times New Roman"/>
          <w:sz w:val="28"/>
          <w:szCs w:val="28"/>
          <w:lang w:val="uk-UA"/>
        </w:rPr>
        <w:t>ематика</w:t>
      </w:r>
      <w:r w:rsidR="00F1235F"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>ХХІІ</w:t>
      </w:r>
      <w:r w:rsidR="00B133E9" w:rsidRPr="007943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734" w:rsidRPr="00794342">
        <w:rPr>
          <w:rFonts w:ascii="Times New Roman" w:hAnsi="Times New Roman" w:cs="Times New Roman"/>
          <w:sz w:val="28"/>
          <w:szCs w:val="28"/>
          <w:lang w:val="uk-UA"/>
        </w:rPr>
        <w:t>Каразінського</w:t>
      </w:r>
      <w:proofErr w:type="spellEnd"/>
      <w:r w:rsidR="009C7734"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 колоквіуму</w:t>
      </w:r>
      <w:r w:rsidR="00310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ECF0A4" w14:textId="7F119C64" w:rsidR="009C7734" w:rsidRPr="00794342" w:rsidRDefault="004D4180" w:rsidP="00B91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102B1">
        <w:rPr>
          <w:rFonts w:ascii="Times New Roman" w:hAnsi="Times New Roman" w:cs="Times New Roman"/>
          <w:sz w:val="28"/>
          <w:szCs w:val="28"/>
          <w:lang w:val="uk-UA"/>
        </w:rPr>
        <w:t>2023-2024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7D98A5" w14:textId="77777777" w:rsidR="00983792" w:rsidRPr="00794342" w:rsidRDefault="00983792" w:rsidP="00B914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0D4F4A33" w14:textId="232DB283" w:rsidR="009C7734" w:rsidRDefault="009C7734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 w:rsidRPr="00C85661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9024E6F" w14:textId="3D739FF6" w:rsidR="009C7734" w:rsidRPr="00C85661" w:rsidRDefault="00983792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3792">
        <w:rPr>
          <w:rFonts w:ascii="Times New Roman" w:hAnsi="Times New Roman" w:cs="Times New Roman"/>
          <w:sz w:val="28"/>
          <w:szCs w:val="28"/>
          <w:lang w:val="uk-UA"/>
        </w:rPr>
        <w:t>Трикутники в математиці</w:t>
      </w:r>
      <w:r w:rsidR="00D1039E">
        <w:rPr>
          <w:rFonts w:ascii="Times New Roman" w:hAnsi="Times New Roman" w:cs="Times New Roman"/>
          <w:sz w:val="28"/>
          <w:szCs w:val="28"/>
          <w:lang w:val="uk-UA"/>
        </w:rPr>
        <w:t> —</w:t>
      </w:r>
      <w:r w:rsidRPr="00983792">
        <w:rPr>
          <w:rFonts w:ascii="Times New Roman" w:hAnsi="Times New Roman" w:cs="Times New Roman"/>
          <w:sz w:val="28"/>
          <w:szCs w:val="28"/>
          <w:lang w:val="uk-UA"/>
        </w:rPr>
        <w:t xml:space="preserve"> нудна школа або розв</w:t>
      </w:r>
      <w:r w:rsidR="0087441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83792">
        <w:rPr>
          <w:rFonts w:ascii="Times New Roman" w:hAnsi="Times New Roman" w:cs="Times New Roman"/>
          <w:sz w:val="28"/>
          <w:szCs w:val="28"/>
          <w:lang w:val="uk-UA"/>
        </w:rPr>
        <w:t>язання актуальних задач?</w:t>
      </w:r>
    </w:p>
    <w:p w14:paraId="5887C460" w14:textId="50699DCA" w:rsidR="009C7734" w:rsidRDefault="009C7734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 w:rsidRPr="00C85661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CA482F3" w14:textId="4A74E4E1" w:rsidR="001F1D43" w:rsidRDefault="001F1D43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Наночастинки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нанотехнології: далеке майбутнє чи</w:t>
      </w:r>
      <w:r w:rsidR="008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сучасна реальність?</w:t>
      </w:r>
    </w:p>
    <w:p w14:paraId="4E562BE4" w14:textId="238A0281" w:rsidR="009C7734" w:rsidRDefault="009C7734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7A7D67F" w14:textId="5B44D807" w:rsidR="001F1D43" w:rsidRDefault="00ED5D63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5D63">
        <w:rPr>
          <w:rFonts w:ascii="Times New Roman" w:hAnsi="Times New Roman" w:cs="Times New Roman"/>
          <w:sz w:val="28"/>
          <w:szCs w:val="28"/>
          <w:lang w:val="uk-UA"/>
        </w:rPr>
        <w:t>Індустріальний туризм</w:t>
      </w:r>
      <w:r w:rsidR="00874411">
        <w:rPr>
          <w:rFonts w:ascii="Times New Roman" w:hAnsi="Times New Roman" w:cs="Times New Roman"/>
          <w:sz w:val="28"/>
          <w:szCs w:val="28"/>
          <w:lang w:val="uk-UA"/>
        </w:rPr>
        <w:t> —</w:t>
      </w:r>
      <w:r w:rsidR="00F1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D63">
        <w:rPr>
          <w:rFonts w:ascii="Times New Roman" w:hAnsi="Times New Roman" w:cs="Times New Roman"/>
          <w:sz w:val="28"/>
          <w:szCs w:val="28"/>
          <w:lang w:val="uk-UA"/>
        </w:rPr>
        <w:t>другий шанс покинутих промислових об</w:t>
      </w:r>
      <w:r w:rsidR="0087441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D5D63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C81F6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C2C527F" w14:textId="68C5E9C4" w:rsidR="00587A79" w:rsidRDefault="00587A79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proofErr w:type="spellStart"/>
      <w:r w:rsidR="00794342">
        <w:rPr>
          <w:rFonts w:ascii="Times New Roman" w:hAnsi="Times New Roman" w:cs="Times New Roman"/>
          <w:sz w:val="28"/>
          <w:szCs w:val="28"/>
          <w:lang w:val="uk-UA"/>
        </w:rPr>
        <w:t>Біологія+Хімія</w:t>
      </w:r>
      <w:proofErr w:type="spellEnd"/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3B4877" w14:textId="71F45BA8" w:rsidR="00B9144D" w:rsidRDefault="00983792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3792">
        <w:rPr>
          <w:rFonts w:ascii="Times New Roman" w:hAnsi="Times New Roman" w:cs="Times New Roman"/>
          <w:sz w:val="28"/>
          <w:szCs w:val="28"/>
          <w:lang w:val="uk-UA"/>
        </w:rPr>
        <w:t>Макро</w:t>
      </w:r>
      <w:proofErr w:type="spellEnd"/>
      <w:r w:rsidRPr="00983792">
        <w:rPr>
          <w:rFonts w:ascii="Times New Roman" w:hAnsi="Times New Roman" w:cs="Times New Roman"/>
          <w:sz w:val="28"/>
          <w:szCs w:val="28"/>
          <w:lang w:val="uk-UA"/>
        </w:rPr>
        <w:t>- та мікроелементи у функціонуванні живих систем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156E14" w14:textId="2BC5AAEE" w:rsidR="00983792" w:rsidRDefault="00983792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Філологія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CB8A28" w14:textId="45C00108" w:rsidR="00983792" w:rsidRDefault="00ED5D63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D5D63">
        <w:rPr>
          <w:rFonts w:ascii="Times New Roman" w:hAnsi="Times New Roman" w:cs="Times New Roman"/>
          <w:sz w:val="28"/>
          <w:szCs w:val="28"/>
          <w:lang w:val="uk-UA"/>
        </w:rPr>
        <w:t xml:space="preserve">Вплив англіцизмів на </w:t>
      </w:r>
      <w:r w:rsidR="00C81F60">
        <w:rPr>
          <w:rFonts w:ascii="Times New Roman" w:hAnsi="Times New Roman" w:cs="Times New Roman"/>
          <w:sz w:val="28"/>
          <w:szCs w:val="28"/>
          <w:lang w:val="uk-UA"/>
        </w:rPr>
        <w:t xml:space="preserve">сучасну українську </w:t>
      </w:r>
      <w:r w:rsidRPr="00ED5D63">
        <w:rPr>
          <w:rFonts w:ascii="Times New Roman" w:hAnsi="Times New Roman" w:cs="Times New Roman"/>
          <w:sz w:val="28"/>
          <w:szCs w:val="28"/>
          <w:lang w:val="uk-UA"/>
        </w:rPr>
        <w:t>мову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6912EB" w14:textId="593B4600" w:rsidR="009C7734" w:rsidRDefault="009C7734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983792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F6BB9D4" w14:textId="01697527" w:rsidR="00587A79" w:rsidRPr="00794342" w:rsidRDefault="00D07C27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4342">
        <w:rPr>
          <w:rFonts w:ascii="Times New Roman" w:hAnsi="Times New Roman" w:cs="Times New Roman"/>
          <w:sz w:val="28"/>
          <w:szCs w:val="28"/>
          <w:lang w:val="uk-UA"/>
        </w:rPr>
        <w:t>Порівняльна міфологія: взаємозв</w:t>
      </w:r>
      <w:r w:rsidR="00874411" w:rsidRPr="0079434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>язок слов</w:t>
      </w:r>
      <w:r w:rsidR="00874411" w:rsidRPr="0079434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>янських міфів з міфами інших народів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75C853" w14:textId="078EAC2E" w:rsidR="00A302B9" w:rsidRDefault="00A302B9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D4B55DE" w14:textId="0DE2E543" w:rsidR="00983792" w:rsidRDefault="00983792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Утворення СРСР</w:t>
      </w:r>
      <w:r w:rsidR="00874411">
        <w:rPr>
          <w:rFonts w:ascii="Times New Roman" w:hAnsi="Times New Roman" w:cs="Times New Roman"/>
          <w:sz w:val="28"/>
          <w:szCs w:val="28"/>
          <w:lang w:val="uk-UA"/>
        </w:rPr>
        <w:t> 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утопічний експеримент чи імперський витвір?</w:t>
      </w:r>
    </w:p>
    <w:p w14:paraId="20D46E08" w14:textId="237D1F6D" w:rsidR="009C7734" w:rsidRDefault="009C7734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 w:rsidRPr="00C85661">
        <w:rPr>
          <w:rFonts w:ascii="Times New Roman" w:hAnsi="Times New Roman" w:cs="Times New Roman"/>
          <w:sz w:val="28"/>
          <w:szCs w:val="28"/>
          <w:lang w:val="uk-UA"/>
        </w:rPr>
        <w:t xml:space="preserve">Іноземна Філологія 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(а</w:t>
      </w:r>
      <w:r w:rsidR="00794342" w:rsidRPr="00C85661">
        <w:rPr>
          <w:rFonts w:ascii="Times New Roman" w:hAnsi="Times New Roman" w:cs="Times New Roman"/>
          <w:sz w:val="28"/>
          <w:szCs w:val="28"/>
          <w:lang w:val="uk-UA"/>
        </w:rPr>
        <w:t>нглійська)»</w:t>
      </w:r>
    </w:p>
    <w:p w14:paraId="7C98F10E" w14:textId="07700415" w:rsidR="0070500D" w:rsidRDefault="00167BE2" w:rsidP="007943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1:</w:t>
      </w:r>
      <w:r w:rsidR="008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>borrowings</w:t>
      </w:r>
      <w:proofErr w:type="spellEnd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>donor</w:t>
      </w:r>
      <w:proofErr w:type="spellEnd"/>
      <w:r w:rsidR="0070500D"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14:paraId="336A8731" w14:textId="09AE941F" w:rsidR="001F1D43" w:rsidRPr="00794342" w:rsidRDefault="00454A25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4342">
        <w:rPr>
          <w:rFonts w:ascii="Times New Roman" w:hAnsi="Times New Roman" w:cs="Times New Roman"/>
          <w:sz w:val="28"/>
          <w:szCs w:val="28"/>
          <w:lang w:val="uk-UA"/>
        </w:rPr>
        <w:t>Англійська мова</w:t>
      </w:r>
      <w:r w:rsidR="00874411" w:rsidRPr="00794342">
        <w:rPr>
          <w:rFonts w:ascii="Times New Roman" w:hAnsi="Times New Roman" w:cs="Times New Roman"/>
          <w:sz w:val="28"/>
          <w:szCs w:val="28"/>
          <w:lang w:val="uk-UA"/>
        </w:rPr>
        <w:t> —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 мова запозичень чи мова</w:t>
      </w:r>
      <w:r w:rsidR="00874411" w:rsidRPr="00794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>донор</w:t>
      </w:r>
      <w:r w:rsidR="0070500D" w:rsidRPr="0079434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8208DDC" w14:textId="77777777" w:rsidR="00794342" w:rsidRDefault="00167BE2" w:rsidP="00794342">
      <w:pPr>
        <w:spacing w:after="0" w:line="240" w:lineRule="auto"/>
        <w:ind w:left="1560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Тема 2: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learning</w:t>
      </w:r>
      <w:proofErr w:type="spellEnd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foreign</w:t>
      </w:r>
      <w:proofErr w:type="spellEnd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languages</w:t>
      </w:r>
      <w:proofErr w:type="spellEnd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helper</w:t>
      </w:r>
      <w:proofErr w:type="spellEnd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B9" w:rsidRPr="00167BE2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</w:p>
    <w:p w14:paraId="0D3BBB24" w14:textId="7D073245" w:rsidR="00593EB9" w:rsidRPr="00167BE2" w:rsidRDefault="00593EB9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7BE2">
        <w:rPr>
          <w:rFonts w:ascii="Times New Roman" w:hAnsi="Times New Roman" w:cs="Times New Roman"/>
          <w:sz w:val="28"/>
          <w:szCs w:val="28"/>
          <w:lang w:val="uk-UA"/>
        </w:rPr>
        <w:t>obstacle</w:t>
      </w:r>
      <w:proofErr w:type="spellEnd"/>
      <w:r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7BE2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167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7BE2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167BE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7FE0DD6" w14:textId="2B86E588" w:rsidR="00587A79" w:rsidRPr="00794342" w:rsidRDefault="00593EB9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Штучний інтелект </w:t>
      </w:r>
      <w:r w:rsidR="00F1235F"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у вивченні 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>іноземни</w:t>
      </w:r>
      <w:r w:rsidR="00F1235F" w:rsidRPr="0079434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874411" w:rsidRPr="00794342">
        <w:rPr>
          <w:rFonts w:ascii="Times New Roman" w:hAnsi="Times New Roman" w:cs="Times New Roman"/>
          <w:sz w:val="28"/>
          <w:szCs w:val="28"/>
          <w:lang w:val="uk-UA"/>
        </w:rPr>
        <w:t> —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 помічник чи перешкода для розвитку?</w:t>
      </w:r>
    </w:p>
    <w:p w14:paraId="6C6286C0" w14:textId="280351EA" w:rsidR="0070500D" w:rsidRDefault="0070500D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 w:rsidRPr="00C85661">
        <w:rPr>
          <w:rFonts w:ascii="Times New Roman" w:hAnsi="Times New Roman" w:cs="Times New Roman"/>
          <w:sz w:val="28"/>
          <w:szCs w:val="28"/>
          <w:lang w:val="uk-UA"/>
        </w:rPr>
        <w:t>Іноземна Філологія (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німецька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14:paraId="49E937A5" w14:textId="6117685B" w:rsidR="0070500D" w:rsidRDefault="0070500D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Ukrainer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Ausland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Heimat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zurückkehren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oder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Fremde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00D">
        <w:rPr>
          <w:rFonts w:ascii="Times New Roman" w:hAnsi="Times New Roman" w:cs="Times New Roman"/>
          <w:sz w:val="28"/>
          <w:szCs w:val="28"/>
          <w:lang w:val="uk-UA"/>
        </w:rPr>
        <w:t>bleiben</w:t>
      </w:r>
      <w:proofErr w:type="spellEnd"/>
      <w:r w:rsidRPr="0070500D">
        <w:rPr>
          <w:rFonts w:ascii="Times New Roman" w:hAnsi="Times New Roman" w:cs="Times New Roman"/>
          <w:sz w:val="28"/>
          <w:szCs w:val="28"/>
          <w:lang w:val="uk-UA"/>
        </w:rPr>
        <w:t>? Українці за кордоном: повернутися в Україну чи залишитися на чужині?</w:t>
      </w:r>
    </w:p>
    <w:p w14:paraId="11C5CAEB" w14:textId="0ABB3481" w:rsidR="00F1235F" w:rsidRDefault="00F1235F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 xml:space="preserve">Секція </w:t>
      </w:r>
      <w:r w:rsidR="00794342" w:rsidRPr="00C85661">
        <w:rPr>
          <w:rFonts w:ascii="Times New Roman" w:hAnsi="Times New Roman" w:cs="Times New Roman"/>
          <w:sz w:val="28"/>
          <w:szCs w:val="28"/>
          <w:lang w:val="uk-UA"/>
        </w:rPr>
        <w:t>«Іноземна Філологія (</w:t>
      </w:r>
      <w:r w:rsidR="00794342">
        <w:rPr>
          <w:rFonts w:ascii="Times New Roman" w:hAnsi="Times New Roman" w:cs="Times New Roman"/>
          <w:sz w:val="28"/>
          <w:szCs w:val="28"/>
          <w:lang w:val="uk-UA"/>
        </w:rPr>
        <w:t>французька</w:t>
      </w:r>
      <w:r w:rsidR="00794342" w:rsidRPr="00C85661"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14:paraId="044A671E" w14:textId="58297001" w:rsidR="00587A79" w:rsidRDefault="000B09B3" w:rsidP="0079434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Les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Ukrainiens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dehors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pays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rentrer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ou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rester</w:t>
      </w:r>
      <w:proofErr w:type="spellEnd"/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à </w:t>
      </w:r>
      <w:proofErr w:type="spellStart"/>
      <w:r w:rsidRPr="000B09B3">
        <w:rPr>
          <w:rFonts w:ascii="Times New Roman" w:hAnsi="Times New Roman" w:cs="Times New Roman"/>
          <w:sz w:val="28"/>
          <w:szCs w:val="28"/>
          <w:lang w:val="uk-UA"/>
        </w:rPr>
        <w:t>l’étranger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0B0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35F" w:rsidRPr="0070500D">
        <w:rPr>
          <w:rFonts w:ascii="Times New Roman" w:hAnsi="Times New Roman" w:cs="Times New Roman"/>
          <w:sz w:val="28"/>
          <w:szCs w:val="28"/>
          <w:lang w:val="uk-UA"/>
        </w:rPr>
        <w:t>Українці за кордоном: повернутися в Україну чи залишитися на чужині?</w:t>
      </w:r>
    </w:p>
    <w:p w14:paraId="48BAAC75" w14:textId="3C76D308" w:rsidR="003578BC" w:rsidRPr="003578BC" w:rsidRDefault="003578BC" w:rsidP="003578B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8A9B2B" w14:textId="216FA27B" w:rsidR="003578BC" w:rsidRDefault="003578BC" w:rsidP="003578B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F633D3" w14:textId="77777777" w:rsidR="003578BC" w:rsidRPr="003578BC" w:rsidRDefault="003578BC" w:rsidP="003578BC">
      <w:pPr>
        <w:shd w:val="clear" w:color="auto" w:fill="FFFFFF"/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8B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Департаменту освіти </w:t>
      </w:r>
      <w:r w:rsidRPr="003578B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О. І. ДЕМЕНКО</w:t>
      </w:r>
    </w:p>
    <w:p w14:paraId="662EF599" w14:textId="77777777" w:rsidR="003578BC" w:rsidRP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4B688501" w14:textId="77777777" w:rsid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758DDAE4" w14:textId="77777777" w:rsid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24587686" w14:textId="77777777" w:rsid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36E7B693" w14:textId="77777777" w:rsid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19741638" w14:textId="77777777" w:rsid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2E43E3B8" w14:textId="77777777" w:rsid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3290E784" w14:textId="15851A05" w:rsidR="003578BC" w:rsidRP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3578B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Дулова</w:t>
      </w:r>
    </w:p>
    <w:p w14:paraId="52B904B3" w14:textId="6BEED6E1" w:rsidR="003578BC" w:rsidRPr="003578BC" w:rsidRDefault="003578BC" w:rsidP="001A0B3F">
      <w:pPr>
        <w:tabs>
          <w:tab w:val="left" w:pos="14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8B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Русанова </w:t>
      </w:r>
      <w:bookmarkStart w:id="0" w:name="_GoBack"/>
      <w:bookmarkEnd w:id="0"/>
    </w:p>
    <w:sectPr w:rsidR="003578BC" w:rsidRPr="003578BC" w:rsidSect="001A0B3F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4A6A4A"/>
    <w:multiLevelType w:val="hybridMultilevel"/>
    <w:tmpl w:val="93641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6BB4"/>
    <w:multiLevelType w:val="hybridMultilevel"/>
    <w:tmpl w:val="FA84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34"/>
    <w:rsid w:val="000A291C"/>
    <w:rsid w:val="000B09B3"/>
    <w:rsid w:val="00167BE2"/>
    <w:rsid w:val="001A0B3F"/>
    <w:rsid w:val="001F1D43"/>
    <w:rsid w:val="002D0D38"/>
    <w:rsid w:val="003102B1"/>
    <w:rsid w:val="003578BC"/>
    <w:rsid w:val="00403210"/>
    <w:rsid w:val="00454A25"/>
    <w:rsid w:val="004D4180"/>
    <w:rsid w:val="004E072E"/>
    <w:rsid w:val="00587A79"/>
    <w:rsid w:val="00593EB9"/>
    <w:rsid w:val="00683E60"/>
    <w:rsid w:val="0070500D"/>
    <w:rsid w:val="00794342"/>
    <w:rsid w:val="007B00E0"/>
    <w:rsid w:val="00801ABD"/>
    <w:rsid w:val="00874411"/>
    <w:rsid w:val="008D5D21"/>
    <w:rsid w:val="00976DB7"/>
    <w:rsid w:val="00983792"/>
    <w:rsid w:val="009C7734"/>
    <w:rsid w:val="00A14C6A"/>
    <w:rsid w:val="00A302B9"/>
    <w:rsid w:val="00B133E9"/>
    <w:rsid w:val="00B903EE"/>
    <w:rsid w:val="00B9144D"/>
    <w:rsid w:val="00B951D7"/>
    <w:rsid w:val="00C81F60"/>
    <w:rsid w:val="00C85661"/>
    <w:rsid w:val="00D07C27"/>
    <w:rsid w:val="00D1039E"/>
    <w:rsid w:val="00DC7175"/>
    <w:rsid w:val="00E10381"/>
    <w:rsid w:val="00E32582"/>
    <w:rsid w:val="00ED5D63"/>
    <w:rsid w:val="00F1235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2CB2"/>
  <w15:chartTrackingRefBased/>
  <w15:docId w15:val="{DCFB2069-4A4C-4532-A3A6-37AADD21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51D7"/>
    <w:pPr>
      <w:keepNext/>
      <w:numPr>
        <w:numId w:val="3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51D7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LiceumLab</dc:creator>
  <cp:keywords/>
  <dc:description/>
  <cp:lastModifiedBy>User</cp:lastModifiedBy>
  <cp:revision>19</cp:revision>
  <cp:lastPrinted>2023-12-04T09:48:00Z</cp:lastPrinted>
  <dcterms:created xsi:type="dcterms:W3CDTF">2023-11-15T07:39:00Z</dcterms:created>
  <dcterms:modified xsi:type="dcterms:W3CDTF">2023-12-11T12:24:00Z</dcterms:modified>
</cp:coreProperties>
</file>